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D2" w:rsidRDefault="00E710D2" w:rsidP="00E710D2">
      <w:pPr>
        <w:shd w:val="clear" w:color="auto" w:fill="FFFFFF"/>
        <w:spacing w:before="180" w:after="180" w:line="234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E710D2" w:rsidRDefault="00E710D2" w:rsidP="00E710D2">
      <w:pPr>
        <w:shd w:val="clear" w:color="auto" w:fill="FFFFFF"/>
        <w:spacing w:before="285" w:after="285" w:line="432" w:lineRule="atLeast"/>
        <w:outlineLvl w:val="1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Расписание уроков МКОУ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>Тлездинская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2A5098"/>
          <w:sz w:val="28"/>
          <w:szCs w:val="28"/>
        </w:rPr>
        <w:t xml:space="preserve"> НОШ" в период дистанционного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 xml:space="preserve">                                                             </w:t>
      </w:r>
    </w:p>
    <w:p w:rsidR="00E710D2" w:rsidRDefault="00E710D2" w:rsidP="00E710D2">
      <w:pPr>
        <w:tabs>
          <w:tab w:val="left" w:pos="284"/>
          <w:tab w:val="left" w:pos="1134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0"/>
          <w:szCs w:val="20"/>
          <w:u w:val="single"/>
        </w:rPr>
      </w:pPr>
    </w:p>
    <w:tbl>
      <w:tblPr>
        <w:tblStyle w:val="a3"/>
        <w:tblpPr w:leftFromText="180" w:rightFromText="180" w:vertAnchor="text" w:horzAnchor="page" w:tblpX="1498" w:tblpY="302"/>
        <w:tblW w:w="6379" w:type="dxa"/>
        <w:tblLayout w:type="fixed"/>
        <w:tblLook w:val="04A0"/>
      </w:tblPr>
      <w:tblGrid>
        <w:gridCol w:w="851"/>
        <w:gridCol w:w="709"/>
        <w:gridCol w:w="1984"/>
        <w:gridCol w:w="2835"/>
      </w:tblGrid>
      <w:tr w:rsidR="00E710D2" w:rsidTr="00E710D2">
        <w:trPr>
          <w:trHeight w:val="256"/>
        </w:trPr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en-US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tabs>
                <w:tab w:val="center" w:pos="507"/>
              </w:tabs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ab/>
              <w:t>4кл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710D2" w:rsidTr="00E710D2">
        <w:trPr>
          <w:trHeight w:val="71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E710D2" w:rsidTr="00E710D2">
        <w:trPr>
          <w:trHeight w:val="233"/>
        </w:trPr>
        <w:tc>
          <w:tcPr>
            <w:tcW w:w="8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1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17"/>
        </w:trPr>
        <w:tc>
          <w:tcPr>
            <w:tcW w:w="8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Шахматы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6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67"/>
        </w:trPr>
        <w:tc>
          <w:tcPr>
            <w:tcW w:w="8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Ф/К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33"/>
        </w:trPr>
        <w:tc>
          <w:tcPr>
            <w:tcW w:w="8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ОДКНР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Технолг</w:t>
            </w:r>
            <w:proofErr w:type="spellEnd"/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21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18" w:space="0" w:color="FF0000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FF0000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17"/>
        </w:trPr>
        <w:tc>
          <w:tcPr>
            <w:tcW w:w="851" w:type="dxa"/>
            <w:vMerge w:val="restart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E710D2" w:rsidRDefault="00E710D2" w:rsidP="00E710D2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  <w:t>Суббота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710D2" w:rsidTr="00E710D2">
        <w:trPr>
          <w:trHeight w:val="233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Физкульт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</w:tr>
      <w:tr w:rsidR="00E710D2" w:rsidTr="00E710D2">
        <w:trPr>
          <w:trHeight w:val="222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10D2" w:rsidTr="00E710D2">
        <w:trPr>
          <w:trHeight w:val="300"/>
        </w:trPr>
        <w:tc>
          <w:tcPr>
            <w:tcW w:w="851" w:type="dxa"/>
            <w:vMerge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E710D2" w:rsidRDefault="00E710D2" w:rsidP="00E710D2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0D2" w:rsidRDefault="00E710D2" w:rsidP="00E710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90" w:right="-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10D2" w:rsidRDefault="00E710D2" w:rsidP="00E710D2">
            <w:pPr>
              <w:ind w:left="-111" w:right="-14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672D6" w:rsidRDefault="000672D6"/>
    <w:sectPr w:rsidR="000672D6" w:rsidSect="00067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D2"/>
    <w:rsid w:val="000672D6"/>
    <w:rsid w:val="00E71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0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0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1</cp:revision>
  <dcterms:created xsi:type="dcterms:W3CDTF">2020-04-18T14:14:00Z</dcterms:created>
  <dcterms:modified xsi:type="dcterms:W3CDTF">2020-04-18T14:16:00Z</dcterms:modified>
</cp:coreProperties>
</file>